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0E" w:rsidRDefault="00F75F0E" w:rsidP="00C1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E5" w:rsidRPr="00251206" w:rsidRDefault="00A739F6" w:rsidP="00C1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06">
        <w:rPr>
          <w:rFonts w:ascii="Times New Roman" w:hAnsi="Times New Roman" w:cs="Times New Roman"/>
          <w:b/>
          <w:sz w:val="28"/>
          <w:szCs w:val="28"/>
        </w:rPr>
        <w:t>What did you like about the conference?</w:t>
      </w:r>
      <w:r w:rsidR="00C12466" w:rsidRPr="00251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466" w:rsidRDefault="00C12466" w:rsidP="00A73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The length of the presentations and the overall format</w:t>
      </w:r>
    </w:p>
    <w:p w:rsidR="006F5556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The short presentations and time for discussion really worked well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 xml:space="preserve">Liked the </w:t>
      </w:r>
      <w:r w:rsidRPr="005C6757">
        <w:rPr>
          <w:rFonts w:ascii="Times New Roman" w:hAnsi="Times New Roman" w:cs="Times New Roman"/>
          <w:sz w:val="28"/>
          <w:szCs w:val="28"/>
          <w:u w:val="single"/>
        </w:rPr>
        <w:t xml:space="preserve">short </w:t>
      </w:r>
      <w:r w:rsidRPr="005C6757">
        <w:rPr>
          <w:rFonts w:ascii="Times New Roman" w:hAnsi="Times New Roman" w:cs="Times New Roman"/>
          <w:sz w:val="28"/>
          <w:szCs w:val="28"/>
        </w:rPr>
        <w:t>presentations and discussions</w:t>
      </w:r>
    </w:p>
    <w:p w:rsidR="006F5556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The format, a lot of time for discussions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After discussions excellent!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Short presentations and QA sessions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I have really enjoyed the conference, the short presentations and time for discussion great</w:t>
      </w:r>
    </w:p>
    <w:p w:rsidR="006F5556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Really enjoyed the laidback approach. Short presentations and longer discussions very good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Very good organising and structure, done in a very friendly way. So, the atmosphere was good, both for taking in the presentations and discussing with each other. The structure of presentations and questions/discussion was good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The format, a lot of time for discussing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We loved it all. Discussions were excellent. Hope to be invited again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 xml:space="preserve">I liked </w:t>
      </w:r>
      <w:proofErr w:type="spellStart"/>
      <w:r w:rsidRPr="005C675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C6757">
        <w:rPr>
          <w:rFonts w:ascii="Times New Roman" w:hAnsi="Times New Roman" w:cs="Times New Roman"/>
          <w:sz w:val="28"/>
          <w:szCs w:val="28"/>
        </w:rPr>
        <w:t xml:space="preserve"> before conference and short presentations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 xml:space="preserve">Thank you! Quality of presentations, lots of time to discuss, quality of discussions, access on the website to </w:t>
      </w:r>
      <w:proofErr w:type="spellStart"/>
      <w:r w:rsidRPr="005C6757">
        <w:rPr>
          <w:rFonts w:ascii="Times New Roman" w:hAnsi="Times New Roman" w:cs="Times New Roman"/>
          <w:sz w:val="28"/>
          <w:szCs w:val="28"/>
        </w:rPr>
        <w:t>pwp</w:t>
      </w:r>
      <w:proofErr w:type="spellEnd"/>
      <w:r w:rsidRPr="005C6757">
        <w:rPr>
          <w:rFonts w:ascii="Times New Roman" w:hAnsi="Times New Roman" w:cs="Times New Roman"/>
          <w:sz w:val="28"/>
          <w:szCs w:val="28"/>
        </w:rPr>
        <w:t xml:space="preserve"> and papers, time for informal discussion/networking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 xml:space="preserve">The presentations and </w:t>
      </w:r>
      <w:proofErr w:type="spellStart"/>
      <w:proofErr w:type="gramStart"/>
      <w:r w:rsidRPr="005C6757">
        <w:rPr>
          <w:rFonts w:ascii="Times New Roman" w:hAnsi="Times New Roman" w:cs="Times New Roman"/>
          <w:sz w:val="28"/>
          <w:szCs w:val="28"/>
        </w:rPr>
        <w:t>esp</w:t>
      </w:r>
      <w:proofErr w:type="spellEnd"/>
      <w:proofErr w:type="gramEnd"/>
      <w:r w:rsidRPr="005C6757">
        <w:rPr>
          <w:rFonts w:ascii="Times New Roman" w:hAnsi="Times New Roman" w:cs="Times New Roman"/>
          <w:sz w:val="28"/>
          <w:szCs w:val="28"/>
        </w:rPr>
        <w:t xml:space="preserve"> the nice group of people I met. Lots of new colleagues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Excellent conference. Good presentati</w:t>
      </w:r>
      <w:r>
        <w:rPr>
          <w:rFonts w:ascii="Times New Roman" w:hAnsi="Times New Roman" w:cs="Times New Roman"/>
          <w:sz w:val="28"/>
          <w:szCs w:val="28"/>
        </w:rPr>
        <w:t>ons, interesting discussions, Good</w:t>
      </w:r>
      <w:r w:rsidRPr="005C6757">
        <w:rPr>
          <w:rFonts w:ascii="Times New Roman" w:hAnsi="Times New Roman" w:cs="Times New Roman"/>
          <w:sz w:val="28"/>
          <w:szCs w:val="28"/>
        </w:rPr>
        <w:t xml:space="preserve"> networking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Great networking. Excellent presentations</w:t>
      </w:r>
    </w:p>
    <w:p w:rsidR="00A739F6" w:rsidRPr="005C6757" w:rsidRDefault="00C12466" w:rsidP="005C675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Good networking opportun</w:t>
      </w:r>
      <w:r w:rsidR="00DB06E5" w:rsidRPr="005C6757">
        <w:rPr>
          <w:rFonts w:ascii="Times New Roman" w:hAnsi="Times New Roman" w:cs="Times New Roman"/>
          <w:sz w:val="28"/>
          <w:szCs w:val="28"/>
        </w:rPr>
        <w:t>ity and chance to learn from each other experiences</w:t>
      </w:r>
    </w:p>
    <w:p w:rsidR="006F5556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Meeting other people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The people – I learned from many conversations</w:t>
      </w:r>
    </w:p>
    <w:p w:rsidR="006F5556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Good network</w:t>
      </w:r>
    </w:p>
    <w:p w:rsidR="006F5556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 xml:space="preserve">Having a different chair for each [session] was good &amp; roving </w:t>
      </w:r>
      <w:proofErr w:type="spellStart"/>
      <w:r w:rsidRPr="005C6757">
        <w:rPr>
          <w:rFonts w:ascii="Times New Roman" w:hAnsi="Times New Roman" w:cs="Times New Roman"/>
          <w:sz w:val="28"/>
          <w:szCs w:val="28"/>
        </w:rPr>
        <w:t>mics</w:t>
      </w:r>
      <w:proofErr w:type="spellEnd"/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lastRenderedPageBreak/>
        <w:t>Good to have spacious venue and round tables. However, first evening worked well even though cramped</w:t>
      </w:r>
    </w:p>
    <w:p w:rsidR="006F5556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The topics</w:t>
      </w:r>
    </w:p>
    <w:p w:rsidR="006F5556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 xml:space="preserve">I was very impressed with the different topic[s], also the Glasgow ladies from FASS inspiring to listen to. Well done. 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I particularly enjoyed the room for failed implementation and negative results. Gives a great opportunity to learn from others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International aspect and sharing innovations in research &amp; practice</w:t>
      </w:r>
    </w:p>
    <w:p w:rsidR="006F5556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The format of short talks clustered by theme worked very well. International perspective and cultural differences too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 xml:space="preserve">The organisation, knowing the international context, the themes &amp; messages being similar, having family member presentation was grounding. Thanks very much! 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Great organisation (pre- and during the conference), every aspect was considered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Paperless pack was a good idea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Best atmosphere [at] a conference I ever experienced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I loved all! Thanks!!</w:t>
      </w:r>
    </w:p>
    <w:p w:rsidR="00C12466" w:rsidRPr="005C6757" w:rsidRDefault="00C12466" w:rsidP="005C675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The bursaries are appreciated beyond words</w:t>
      </w:r>
    </w:p>
    <w:p w:rsidR="006F5556" w:rsidRPr="005C6757" w:rsidRDefault="006F5556" w:rsidP="006F555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 xml:space="preserve">Marlene was courageous and her story was very powerful. Include more from AFMs themselves at future events. </w:t>
      </w:r>
    </w:p>
    <w:p w:rsidR="00DB06E5" w:rsidRPr="00251206" w:rsidRDefault="00DB06E5" w:rsidP="00DB06E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2466" w:rsidRDefault="00C12466" w:rsidP="00A73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466" w:rsidRDefault="00C12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39F6" w:rsidRPr="008C1008" w:rsidRDefault="00A739F6" w:rsidP="00C1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08">
        <w:rPr>
          <w:rFonts w:ascii="Times New Roman" w:hAnsi="Times New Roman" w:cs="Times New Roman"/>
          <w:b/>
          <w:sz w:val="28"/>
          <w:szCs w:val="28"/>
        </w:rPr>
        <w:lastRenderedPageBreak/>
        <w:t>What would you like to be different at the next conference?</w:t>
      </w:r>
      <w:r w:rsidR="00C12466" w:rsidRPr="008C10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466" w:rsidRDefault="00C12466" w:rsidP="00A73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466" w:rsidRDefault="00C12466" w:rsidP="005C675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Social media. Video, #</w:t>
      </w:r>
      <w:proofErr w:type="spellStart"/>
      <w:r w:rsidRPr="005C6757">
        <w:rPr>
          <w:rFonts w:ascii="Times New Roman" w:hAnsi="Times New Roman" w:cs="Times New Roman"/>
          <w:sz w:val="28"/>
          <w:szCs w:val="28"/>
        </w:rPr>
        <w:t>afinet</w:t>
      </w:r>
      <w:proofErr w:type="spellEnd"/>
      <w:r w:rsidRPr="005C6757"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A61AD1" w:rsidRPr="005C6757" w:rsidRDefault="00A61AD1" w:rsidP="005C675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Facebook group for AFINet members.</w:t>
      </w:r>
    </w:p>
    <w:p w:rsidR="00C12466" w:rsidRPr="005C6757" w:rsidRDefault="00C12466" w:rsidP="005C675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Not over a weekend</w:t>
      </w:r>
    </w:p>
    <w:p w:rsidR="0090050A" w:rsidRDefault="0090050A" w:rsidP="005C675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I would prefer to have the conference on a weekday rather than over a weekend</w:t>
      </w:r>
    </w:p>
    <w:p w:rsidR="008363EA" w:rsidRDefault="00F73DE7" w:rsidP="00F73DE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DE7">
        <w:rPr>
          <w:rFonts w:ascii="Times New Roman" w:hAnsi="Times New Roman" w:cs="Times New Roman"/>
          <w:sz w:val="28"/>
          <w:szCs w:val="28"/>
        </w:rPr>
        <w:t xml:space="preserve">The actual set-up excellent. The food – excellent. The weather – not excellent! Perhaps </w:t>
      </w:r>
      <w:proofErr w:type="spellStart"/>
      <w:r w:rsidRPr="00F73DE7">
        <w:rPr>
          <w:rFonts w:ascii="Times New Roman" w:hAnsi="Times New Roman" w:cs="Times New Roman"/>
          <w:sz w:val="28"/>
          <w:szCs w:val="28"/>
        </w:rPr>
        <w:t>AFINet</w:t>
      </w:r>
      <w:proofErr w:type="spellEnd"/>
      <w:r w:rsidRPr="00F73DE7">
        <w:rPr>
          <w:rFonts w:ascii="Times New Roman" w:hAnsi="Times New Roman" w:cs="Times New Roman"/>
          <w:sz w:val="28"/>
          <w:szCs w:val="28"/>
        </w:rPr>
        <w:t xml:space="preserve"> should host a summer conference</w:t>
      </w:r>
    </w:p>
    <w:p w:rsidR="00F73DE7" w:rsidRPr="00F73DE7" w:rsidRDefault="00F73DE7" w:rsidP="00F73DE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DE7">
        <w:rPr>
          <w:rFonts w:ascii="Times New Roman" w:hAnsi="Times New Roman" w:cs="Times New Roman"/>
          <w:sz w:val="28"/>
          <w:szCs w:val="28"/>
        </w:rPr>
        <w:t>Next conference not in the UK and attach to another conference to aid and increase attendance</w:t>
      </w:r>
    </w:p>
    <w:p w:rsidR="0090050A" w:rsidRDefault="0090050A" w:rsidP="005C675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 xml:space="preserve">Paperless works but a </w:t>
      </w:r>
      <w:r w:rsidRPr="005C6757">
        <w:rPr>
          <w:rFonts w:ascii="Times New Roman" w:hAnsi="Times New Roman" w:cs="Times New Roman"/>
          <w:sz w:val="28"/>
          <w:szCs w:val="28"/>
          <w:u w:val="single"/>
        </w:rPr>
        <w:t>FEW</w:t>
      </w:r>
      <w:r w:rsidRPr="005C6757">
        <w:rPr>
          <w:rFonts w:ascii="Times New Roman" w:hAnsi="Times New Roman" w:cs="Times New Roman"/>
          <w:sz w:val="28"/>
          <w:szCs w:val="28"/>
        </w:rPr>
        <w:t xml:space="preserve"> handouts! May be just issues from each session or summaries??</w:t>
      </w:r>
    </w:p>
    <w:p w:rsidR="00F73DE7" w:rsidRPr="005C6757" w:rsidRDefault="00F73DE7" w:rsidP="00F73DE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757">
        <w:rPr>
          <w:rFonts w:ascii="Times New Roman" w:hAnsi="Times New Roman" w:cs="Times New Roman"/>
          <w:sz w:val="28"/>
          <w:szCs w:val="28"/>
        </w:rPr>
        <w:t>Maybe have poster presentations</w:t>
      </w:r>
    </w:p>
    <w:p w:rsidR="0090050A" w:rsidRDefault="00497D62" w:rsidP="005C675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min presentations instead of 10</w:t>
      </w:r>
    </w:p>
    <w:p w:rsidR="00497D62" w:rsidRDefault="00497D62" w:rsidP="005C675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minute rather than 10 minutes</w:t>
      </w:r>
    </w:p>
    <w:p w:rsidR="008363EA" w:rsidRDefault="008363EA" w:rsidP="008363E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Longer sessions with fewer speakers</w:t>
      </w:r>
    </w:p>
    <w:p w:rsidR="008363EA" w:rsidRDefault="008363EA" w:rsidP="008363E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time – could have part of it as a theme, could have a debate, more round table discussions and feeding back so would involve more people – not just those who feel happy speaking up</w:t>
      </w:r>
    </w:p>
    <w:p w:rsidR="008363EA" w:rsidRDefault="008363EA" w:rsidP="008363E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Insist that the floor ask a </w:t>
      </w:r>
      <w:r>
        <w:rPr>
          <w:rFonts w:ascii="Times New Roman" w:hAnsi="Times New Roman" w:cs="Times New Roman"/>
          <w:sz w:val="28"/>
          <w:szCs w:val="28"/>
          <w:u w:val="single"/>
        </w:rPr>
        <w:t>question</w:t>
      </w:r>
      <w:r w:rsidRPr="00A6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rather than </w:t>
      </w:r>
      <w:r>
        <w:rPr>
          <w:rFonts w:ascii="Times New Roman" w:hAnsi="Times New Roman" w:cs="Times New Roman"/>
          <w:sz w:val="28"/>
          <w:szCs w:val="28"/>
          <w:u w:val="single"/>
        </w:rPr>
        <w:t>comment</w:t>
      </w:r>
      <w:r w:rsidRPr="00A6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 what speakers have said</w:t>
      </w:r>
    </w:p>
    <w:p w:rsidR="008363EA" w:rsidRDefault="008363EA" w:rsidP="008363E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 session was a bit disorganised and didn’t promote discussion. Better to have given each table or a group some questions or chairs as facilitators</w:t>
      </w:r>
    </w:p>
    <w:p w:rsidR="008363EA" w:rsidRDefault="008363EA" w:rsidP="008363E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Declaration of conflict of interest should be included in presentations</w:t>
      </w:r>
    </w:p>
    <w:p w:rsidR="008363EA" w:rsidRDefault="008363EA" w:rsidP="008363E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 clearer themes per session &amp; day (like: prevalence of problem/feedback from AFM from different contexts/implementation of interventions/ 5-Step past present future/perhaps gambling separate session/day)</w:t>
      </w:r>
    </w:p>
    <w:p w:rsidR="008363EA" w:rsidRDefault="008363EA" w:rsidP="008363E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theme about methodological challenges in the field and/or success stories of good practices implementation (large scale)</w:t>
      </w:r>
    </w:p>
    <w:p w:rsidR="008363EA" w:rsidRDefault="008363EA" w:rsidP="008363E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Perhaps also focus on similarities/differences in needs of different types of AFMs. Children/partners/parents/siblings – do different types need different things?</w:t>
      </w:r>
    </w:p>
    <w:p w:rsidR="00A61AD1" w:rsidRDefault="00A61AD1" w:rsidP="005C675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 emphasis on practical implementation and learning from clinical work to balance academic focus</w:t>
      </w:r>
    </w:p>
    <w:p w:rsidR="00A61AD1" w:rsidRDefault="00A61AD1" w:rsidP="005C675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can we merge the work that provider members are offering with the research members? How and to what extent to </w:t>
      </w:r>
      <w:proofErr w:type="gramStart"/>
      <w:r>
        <w:rPr>
          <w:rFonts w:ascii="Times New Roman" w:hAnsi="Times New Roman" w:cs="Times New Roman"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involve family members?</w:t>
      </w:r>
    </w:p>
    <w:p w:rsidR="008363EA" w:rsidRDefault="008363EA" w:rsidP="008363E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we integrate meeting the needs of AFMs alongside other initiatives and drivers like Think Family and ACES?</w:t>
      </w:r>
    </w:p>
    <w:p w:rsidR="008363EA" w:rsidRDefault="008363EA" w:rsidP="008363E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Provider presentations would be great</w:t>
      </w:r>
    </w:p>
    <w:p w:rsidR="008363EA" w:rsidRDefault="008363EA" w:rsidP="008363E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Expand to invite operational services, projects and service users</w:t>
      </w:r>
    </w:p>
    <w:p w:rsidR="00A61AD1" w:rsidRDefault="00A61AD1" w:rsidP="005C675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 engagement from people with living or lived experience – those with addiction problems and AFM</w:t>
      </w:r>
    </w:p>
    <w:p w:rsidR="008363EA" w:rsidRDefault="008363EA" w:rsidP="008363E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thanks to Gill for all your hard work in making the 1</w:t>
      </w:r>
      <w:r w:rsidRPr="00A61AD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conference </w:t>
      </w:r>
      <w:proofErr w:type="gramStart"/>
      <w:r>
        <w:rPr>
          <w:rFonts w:ascii="Times New Roman" w:hAnsi="Times New Roman" w:cs="Times New Roman"/>
          <w:sz w:val="28"/>
          <w:szCs w:val="28"/>
        </w:rPr>
        <w:t>possible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363EA" w:rsidRDefault="008363EA" w:rsidP="008363E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Restaurants lovely. Good that all in for food and drink</w:t>
      </w:r>
    </w:p>
    <w:p w:rsidR="008363EA" w:rsidRDefault="008363EA" w:rsidP="008363E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enjoyed the conference very much. Nice to be with ‘like minded people’. Hope to be at 2019 conference (somewhere warm). Learned a lot of stuff</w:t>
      </w:r>
    </w:p>
    <w:p w:rsidR="00A61AD1" w:rsidRDefault="00A61AD1" w:rsidP="005C675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en</w:t>
      </w:r>
      <w:r w:rsidR="00EF35C1">
        <w:rPr>
          <w:rFonts w:ascii="Times New Roman" w:hAnsi="Times New Roman" w:cs="Times New Roman"/>
          <w:sz w:val="28"/>
          <w:szCs w:val="28"/>
        </w:rPr>
        <w:t>joyed the whole conference, learnt</w:t>
      </w:r>
      <w:r>
        <w:rPr>
          <w:rFonts w:ascii="Times New Roman" w:hAnsi="Times New Roman" w:cs="Times New Roman"/>
          <w:sz w:val="28"/>
          <w:szCs w:val="28"/>
        </w:rPr>
        <w:t xml:space="preserve"> a lot of ‘new’ things. Look forward to next conference. FASS – Marie, Marlene, Mary</w:t>
      </w:r>
    </w:p>
    <w:p w:rsidR="008363EA" w:rsidRDefault="008363EA" w:rsidP="008363E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you, good job! Go forward!!</w:t>
      </w:r>
    </w:p>
    <w:p w:rsidR="00497D62" w:rsidRDefault="00497D62" w:rsidP="00497D6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7202" w:rsidRDefault="002A72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39F6" w:rsidRPr="000E4385" w:rsidRDefault="00A739F6" w:rsidP="00D61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385">
        <w:rPr>
          <w:rFonts w:ascii="Times New Roman" w:hAnsi="Times New Roman" w:cs="Times New Roman"/>
          <w:b/>
          <w:sz w:val="28"/>
          <w:szCs w:val="28"/>
        </w:rPr>
        <w:lastRenderedPageBreak/>
        <w:t>Any other comments?</w:t>
      </w:r>
      <w:r w:rsidR="00C12466" w:rsidRPr="000E43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5DC" w:rsidRDefault="00D615DC" w:rsidP="00A73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5DC" w:rsidRDefault="00D615DC" w:rsidP="00A73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9F6" w:rsidRPr="0061118B" w:rsidRDefault="0061118B" w:rsidP="000E438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18B">
        <w:rPr>
          <w:rFonts w:ascii="Times New Roman" w:hAnsi="Times New Roman" w:cs="Times New Roman"/>
          <w:sz w:val="28"/>
          <w:szCs w:val="28"/>
        </w:rPr>
        <w:t>To always</w:t>
      </w:r>
      <w:r w:rsidR="0090050A">
        <w:rPr>
          <w:rFonts w:ascii="Times New Roman" w:hAnsi="Times New Roman" w:cs="Times New Roman"/>
          <w:sz w:val="28"/>
          <w:szCs w:val="28"/>
        </w:rPr>
        <w:t xml:space="preserve"> have</w:t>
      </w:r>
      <w:r w:rsidRPr="0061118B">
        <w:rPr>
          <w:rFonts w:ascii="Times New Roman" w:hAnsi="Times New Roman" w:cs="Times New Roman"/>
          <w:sz w:val="28"/>
          <w:szCs w:val="28"/>
        </w:rPr>
        <w:t xml:space="preserve"> AFMs at the conferences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Something about the order of the presentations – experience presentation first instead of last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member’s speaking very important. Lady from Australia’s comments were excellent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and close the conference with brief talks by AFMs to help keep the focus of the conference on the people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Maybe too many talks on Saturday.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(10 min presentation and discussion is good)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Liked the format of short talks &amp; discussion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suggestion to enhance and strengthen the dialogue between presentations may be for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be in the middle, where they also could talk with each other. This would be an addition to the dialogue to/from presenters and audience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Could have the chairs facilitate discussion at the tables for some sessions and they feed back. Avoids all sessions having the ‘roving </w:t>
      </w:r>
      <w:proofErr w:type="spellStart"/>
      <w:r>
        <w:rPr>
          <w:rFonts w:ascii="Times New Roman" w:hAnsi="Times New Roman" w:cs="Times New Roman"/>
          <w:sz w:val="28"/>
          <w:szCs w:val="28"/>
        </w:rPr>
        <w:t>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Deprivation also has a big impact on families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missed the topic sexual abuse as </w:t>
      </w:r>
      <w:proofErr w:type="gramStart"/>
      <w:r>
        <w:rPr>
          <w:rFonts w:ascii="Times New Roman" w:hAnsi="Times New Roman" w:cs="Times New Roman"/>
          <w:sz w:val="28"/>
          <w:szCs w:val="28"/>
        </w:rPr>
        <w:t>a harm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AFMs. Is the 5-Step Method suitable for such harm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 for a future congress: “Strategies to raise awareness on the rights and needs of family affected member”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Maybe doing a call for abstracts/presentations about a specific theme in addition to an ‘open’ call – to go in depth on some issues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would be nice to hear more about different practical work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research based talks which is important and great! But a little more with practice is advisable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not offer the 5-Step training at the conference as well?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How do we recruit young researchers into </w:t>
      </w:r>
      <w:proofErr w:type="spellStart"/>
      <w:r>
        <w:rPr>
          <w:rFonts w:ascii="Times New Roman" w:hAnsi="Times New Roman" w:cs="Times New Roman"/>
          <w:sz w:val="28"/>
          <w:szCs w:val="28"/>
        </w:rPr>
        <w:t>AFINet</w:t>
      </w:r>
      <w:proofErr w:type="spellEnd"/>
      <w:r>
        <w:rPr>
          <w:rFonts w:ascii="Times New Roman" w:hAnsi="Times New Roman" w:cs="Times New Roman"/>
          <w:sz w:val="28"/>
          <w:szCs w:val="28"/>
        </w:rPr>
        <w:t>? To expand interest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weekdays and in an international location. Perhaps highlight the work of early career researchers or practitioners new to the field</w:t>
      </w:r>
    </w:p>
    <w:p w:rsidR="00FB3C79" w:rsidRDefault="00FB3C79" w:rsidP="00FB3C7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to choose a desirable place to go to next time as well - Newcastle is desirable to go to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wish I could better understand English (but.....it’s my problem), I felt difficult to understand some things (especially during the debate/question time). People speaking so fast. 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Very reasonably priced conference – could put the price up where people have a workplace that pays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Way to accept card payments for conferences etc.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Venue lovely but cold and food a little 2</w:t>
      </w:r>
      <w:r w:rsidRPr="00591D5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rate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Gill – marvellous, looked after every detail – warm, friendly and charming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lot of ideas....a lot of contacts</w:t>
      </w:r>
    </w:p>
    <w:p w:rsidR="0061118B" w:rsidRDefault="0061118B" w:rsidP="000E438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18B">
        <w:rPr>
          <w:rFonts w:ascii="Times New Roman" w:hAnsi="Times New Roman" w:cs="Times New Roman"/>
          <w:sz w:val="28"/>
          <w:szCs w:val="28"/>
        </w:rPr>
        <w:t>Thank you!</w:t>
      </w:r>
    </w:p>
    <w:p w:rsidR="00C62A74" w:rsidRDefault="00C62A74" w:rsidP="000E438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make a really good job thanks</w:t>
      </w:r>
    </w:p>
    <w:p w:rsidR="001B5E27" w:rsidRDefault="001B5E27" w:rsidP="001B5E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you, you are doing a good job, good luck xx</w:t>
      </w:r>
    </w:p>
    <w:p w:rsidR="001C3D4A" w:rsidRDefault="001C3D4A" w:rsidP="000E438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I’d like to develop and educational programme for students of universities of applied sciences. Anybody interested? (</w:t>
      </w:r>
      <w:proofErr w:type="spellStart"/>
      <w:r>
        <w:rPr>
          <w:rFonts w:ascii="Times New Roman" w:hAnsi="Times New Roman" w:cs="Times New Roman"/>
          <w:sz w:val="28"/>
          <w:szCs w:val="28"/>
        </w:rPr>
        <w:t>Dorine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62A74" w:rsidRPr="0061118B" w:rsidRDefault="00C62A74" w:rsidP="000E438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118B" w:rsidRDefault="0061118B" w:rsidP="00A73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9F6" w:rsidRPr="00A739F6" w:rsidRDefault="00A739F6" w:rsidP="00A739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39F6" w:rsidRPr="00A739F6" w:rsidSect="00C124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EA2"/>
    <w:multiLevelType w:val="hybridMultilevel"/>
    <w:tmpl w:val="74E044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62613"/>
    <w:multiLevelType w:val="hybridMultilevel"/>
    <w:tmpl w:val="AA062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D976AE"/>
    <w:multiLevelType w:val="hybridMultilevel"/>
    <w:tmpl w:val="6264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957DA"/>
    <w:multiLevelType w:val="hybridMultilevel"/>
    <w:tmpl w:val="0BC86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96446"/>
    <w:multiLevelType w:val="hybridMultilevel"/>
    <w:tmpl w:val="40402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091A67"/>
    <w:multiLevelType w:val="hybridMultilevel"/>
    <w:tmpl w:val="78E200A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39F6"/>
    <w:rsid w:val="000165E5"/>
    <w:rsid w:val="000E4385"/>
    <w:rsid w:val="001436EF"/>
    <w:rsid w:val="001B5E27"/>
    <w:rsid w:val="001C150A"/>
    <w:rsid w:val="001C3D4A"/>
    <w:rsid w:val="00251206"/>
    <w:rsid w:val="002A7202"/>
    <w:rsid w:val="003552EB"/>
    <w:rsid w:val="003953B8"/>
    <w:rsid w:val="00456464"/>
    <w:rsid w:val="00497D62"/>
    <w:rsid w:val="00591D53"/>
    <w:rsid w:val="005C6757"/>
    <w:rsid w:val="0061118B"/>
    <w:rsid w:val="006F5556"/>
    <w:rsid w:val="008363EA"/>
    <w:rsid w:val="00853E45"/>
    <w:rsid w:val="008C1008"/>
    <w:rsid w:val="0090050A"/>
    <w:rsid w:val="00A61AD1"/>
    <w:rsid w:val="00A739F6"/>
    <w:rsid w:val="00AE2B50"/>
    <w:rsid w:val="00C12466"/>
    <w:rsid w:val="00C62A74"/>
    <w:rsid w:val="00D615DC"/>
    <w:rsid w:val="00DB06E5"/>
    <w:rsid w:val="00EF35C1"/>
    <w:rsid w:val="00F149F8"/>
    <w:rsid w:val="00F73DE7"/>
    <w:rsid w:val="00F75F0E"/>
    <w:rsid w:val="00FB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LornaT</dc:creator>
  <cp:lastModifiedBy>LornaT</cp:lastModifiedBy>
  <cp:revision>4</cp:revision>
  <dcterms:created xsi:type="dcterms:W3CDTF">2018-11-13T10:45:00Z</dcterms:created>
  <dcterms:modified xsi:type="dcterms:W3CDTF">2018-11-13T10:58:00Z</dcterms:modified>
</cp:coreProperties>
</file>